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81" w:rsidRDefault="0030301C">
      <w:r>
        <w:rPr>
          <w:noProof/>
        </w:rPr>
        <w:drawing>
          <wp:inline distT="0" distB="0" distL="0" distR="0">
            <wp:extent cx="2594610" cy="2546985"/>
            <wp:effectExtent l="19050" t="0" r="0" b="0"/>
            <wp:docPr id="1" name="Resim 1" descr="C:\Users\Nurten Aslan\Desktop\proje logos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Nurten Aslan\Desktop\proje logosu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6598" cy="254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81" w:rsidRDefault="00586181"/>
    <w:p w:rsidR="00586181" w:rsidRDefault="00106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Projemizin temel </w:t>
      </w:r>
      <w:r w:rsidR="0030301C">
        <w:rPr>
          <w:rFonts w:ascii="Times New Roman" w:hAnsi="Times New Roman" w:cs="Times New Roman"/>
          <w:sz w:val="24"/>
          <w:szCs w:val="24"/>
        </w:rPr>
        <w:t>hedefi,günlük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01C">
        <w:rPr>
          <w:rFonts w:ascii="Times New Roman" w:hAnsi="Times New Roman" w:cs="Times New Roman"/>
          <w:sz w:val="24"/>
          <w:szCs w:val="24"/>
        </w:rPr>
        <w:t>eylemler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01C">
        <w:rPr>
          <w:rFonts w:ascii="Times New Roman" w:hAnsi="Times New Roman" w:cs="Times New Roman"/>
          <w:sz w:val="24"/>
          <w:szCs w:val="24"/>
        </w:rPr>
        <w:t>çevre</w:t>
      </w: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="0030301C">
        <w:rPr>
          <w:rFonts w:ascii="Times New Roman" w:hAnsi="Times New Roman" w:cs="Times New Roman"/>
          <w:sz w:val="24"/>
          <w:szCs w:val="24"/>
        </w:rPr>
        <w:t>zerindeki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etkiler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arasındaki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ilişkiyi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ortaya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çıkararak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iklim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değişikliğiyle mücadelede bireylerin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301C">
        <w:rPr>
          <w:rFonts w:ascii="Times New Roman" w:hAnsi="Times New Roman" w:cs="Times New Roman"/>
          <w:sz w:val="24"/>
          <w:szCs w:val="24"/>
        </w:rPr>
        <w:t xml:space="preserve"> kendi karbon ayak izi konusunda sorumluluk almasının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önemini vurgulamaktır.Ayrıca projemiz öğrencilerin Web 2.0 araçları kullanarak dijital becerilerini arttırmak ve İngilizce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0301C"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C">
        <w:rPr>
          <w:rFonts w:ascii="Times New Roman" w:hAnsi="Times New Roman" w:cs="Times New Roman"/>
          <w:sz w:val="24"/>
          <w:szCs w:val="24"/>
        </w:rPr>
        <w:t>aktif kullanarak yabancı dil becerilerini geliştirmeyi hedeflemektedir.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Projemizin  toplam 14 ortağı bulunmaktadır.</w:t>
      </w:r>
      <w:r w:rsidR="00106F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Projemize 9 Türkiye’den, 2 Makedonya’dan, 2 Romanya’dan ve 1 İspanya’dan ortak katılmaktadır.</w:t>
      </w: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Projenin kurucuları:</w:t>
      </w:r>
      <w:r w:rsidR="00106F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Diyarbakır Yenişehir Bilim ve Sanat Merkezi’nden Fen Bilgisi öğretmeni Nurten Aslan ve Romanya Iuliu Hațieganu" Secondary School İngilizce Öğretmeni Sanda Gabriela Guina’dır.</w:t>
      </w: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Proje Ortakları: </w:t>
      </w: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Diyarbakır Selahhadini Eyyubi Anadolu Lisesi’nden MUSA YÜKSEL 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Diyarbakır Selahhadini Eyyubi Anadolu Lisesi’nden ASİYE TAN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Batman Fatih Ortaokulu’ndan YASEMİN ÖZDEMİR</w:t>
      </w: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Aydın Özel Aydın Bil Ortaokulu’ndan ONUR ERÇETİN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Kuzey Makedonya OOU Dimkata Angelov Gaberot’tan DUSHANKA JOSHEVA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Kuzey Makedonya Dimkata A.Gaberot’tan ALEKSANDRA FİLİPOVA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İspanya CEIP SANTÍSSIM CRIST GATA DE GORGOS Ortaokulu’ndan JUAN PEDROS TALENS</w:t>
      </w: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Ağrı Yakınca Ortaokulu’ndan YAKUP KÖSEM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Ordu Büyükşehir Belediyesi Ordu Anadolu İmam Hatip Lisesi’nden ZEYNEP KÜBRA KAZAN 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Diyarbakır Çüngüş Borsa İstanbul 75. Yıl  Yatılı Bölge Ortaokulu’ndan İBRAHİM TOPÇU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Romanya Iuliu Hatieganu Secondary School’dan DELİA GEORGETA MATEİ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İstanbul Spor Toto Teşkilatı Ortaokulu’ndan SONGÜL DİNÇER’dir.</w:t>
      </w:r>
    </w:p>
    <w:p w:rsidR="00586181" w:rsidRDefault="0058618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586181" w:rsidRDefault="00303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projeyle öğrencilere enerji tasarrufu, atık yönetimi, yeşil alan kullanımı ve sürdürülebilir ulaşım gibi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konularda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eğitimler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verilerek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çevre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konularındaki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bilinç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düzeylerinin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artırılması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hedeflenmektedir.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Ayrıca,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projemiz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okulları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sadece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kurumları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olmanın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ötesine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geçirerek,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öğrencilere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çevre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konularında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liderlik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sorumluluk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alma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yetenekleri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kazandırmayı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hedefleyen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okullar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haline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getirmeyi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amaçlamaktadır.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katılımını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sağlayarak,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okullar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arasında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çevre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uygulamalar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konusunda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rekabet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ortamı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oluşturmayı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sayede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daha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geniş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çevreye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yayılan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pozitif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etkiler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yaratmayı</w:t>
      </w:r>
      <w:r w:rsidR="0010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hedeflemekteyiz.</w:t>
      </w:r>
    </w:p>
    <w:p w:rsidR="00586181" w:rsidRDefault="005861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6181" w:rsidSect="0058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ED" w:rsidRDefault="00B12EED">
      <w:pPr>
        <w:spacing w:line="240" w:lineRule="auto"/>
      </w:pPr>
      <w:r>
        <w:separator/>
      </w:r>
    </w:p>
  </w:endnote>
  <w:endnote w:type="continuationSeparator" w:id="1">
    <w:p w:rsidR="00B12EED" w:rsidRDefault="00B12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ED" w:rsidRDefault="00B12EED">
      <w:pPr>
        <w:spacing w:after="0"/>
      </w:pPr>
      <w:r>
        <w:separator/>
      </w:r>
    </w:p>
  </w:footnote>
  <w:footnote w:type="continuationSeparator" w:id="1">
    <w:p w:rsidR="00B12EED" w:rsidRDefault="00B12E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341"/>
    <w:rsid w:val="00106F21"/>
    <w:rsid w:val="00195478"/>
    <w:rsid w:val="002118F3"/>
    <w:rsid w:val="002C2D5E"/>
    <w:rsid w:val="0030301C"/>
    <w:rsid w:val="00586181"/>
    <w:rsid w:val="00595D5A"/>
    <w:rsid w:val="006F5BFA"/>
    <w:rsid w:val="008A042E"/>
    <w:rsid w:val="00AA0C66"/>
    <w:rsid w:val="00AE7341"/>
    <w:rsid w:val="00B12EED"/>
    <w:rsid w:val="0E8E47DC"/>
    <w:rsid w:val="5527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8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6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586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181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618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Aslan</dc:creator>
  <cp:lastModifiedBy>Nurten Aslan</cp:lastModifiedBy>
  <cp:revision>2</cp:revision>
  <dcterms:created xsi:type="dcterms:W3CDTF">2024-05-16T16:32:00Z</dcterms:created>
  <dcterms:modified xsi:type="dcterms:W3CDTF">2024-05-16T16:32:00Z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B614FF23FC6846148FF1131F4D50D7AA_12</vt:lpwstr>
  </property>
</Properties>
</file>